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C" w:rsidRPr="00474E73" w:rsidRDefault="00AF2C5D" w:rsidP="00474E73">
      <w:pPr>
        <w:jc w:val="center"/>
        <w:rPr>
          <w:rFonts w:asciiTheme="majorHAnsi" w:hAnsiTheme="majorHAnsi" w:cs="Arial"/>
          <w:b/>
        </w:rPr>
      </w:pPr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 xml:space="preserve">Distrito Escolar </w:t>
      </w:r>
      <w:proofErr w:type="spellStart"/>
      <w:r w:rsidR="001F6A86"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>Unified</w:t>
      </w:r>
      <w:proofErr w:type="spellEnd"/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 xml:space="preserve"> de </w:t>
      </w:r>
      <w:r w:rsidR="001F6A86"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>Pacifica Grove</w:t>
      </w:r>
    </w:p>
    <w:p w:rsidR="002202D3" w:rsidRPr="00474E73" w:rsidRDefault="00702D4F" w:rsidP="00474E73">
      <w:pPr>
        <w:rPr>
          <w:rFonts w:asciiTheme="majorHAnsi" w:hAnsiTheme="majorHAnsi" w:cs="Arial"/>
          <w:b/>
        </w:rPr>
      </w:pPr>
    </w:p>
    <w:p w:rsidR="005238CC" w:rsidRPr="00474E73" w:rsidRDefault="00AF2C5D" w:rsidP="005238CC">
      <w:pPr>
        <w:jc w:val="center"/>
        <w:rPr>
          <w:rFonts w:asciiTheme="majorHAnsi" w:hAnsiTheme="majorHAnsi" w:cs="Arial"/>
          <w:b/>
          <w:i/>
          <w:iCs/>
          <w:sz w:val="36"/>
          <w:szCs w:val="36"/>
        </w:rPr>
      </w:pPr>
      <w:r w:rsidRPr="00474E73">
        <w:rPr>
          <w:rFonts w:asciiTheme="majorHAnsi" w:eastAsia="Arial" w:hAnsiTheme="majorHAnsi" w:cs="Arial"/>
          <w:b/>
          <w:bCs/>
          <w:i/>
          <w:iCs/>
          <w:sz w:val="36"/>
          <w:szCs w:val="36"/>
          <w:lang w:val="es-MX"/>
        </w:rPr>
        <w:t>MARCOS DE EXPRESIÓN</w:t>
      </w:r>
    </w:p>
    <w:p w:rsidR="005238CC" w:rsidRPr="00474E73" w:rsidRDefault="00702D4F" w:rsidP="005C4844">
      <w:pPr>
        <w:rPr>
          <w:rFonts w:asciiTheme="majorHAnsi" w:hAnsiTheme="majorHAnsi"/>
        </w:rPr>
      </w:pPr>
      <w:bookmarkStart w:id="0" w:name="_GoBack"/>
      <w:bookmarkEnd w:id="0"/>
    </w:p>
    <w:p w:rsidR="008271DA" w:rsidRPr="00474E73" w:rsidRDefault="00AF2C5D">
      <w:pPr>
        <w:rPr>
          <w:rFonts w:asciiTheme="majorHAnsi" w:hAnsiTheme="majorHAnsi"/>
          <w:b/>
          <w:sz w:val="32"/>
          <w:szCs w:val="32"/>
        </w:rPr>
      </w:pPr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>Lectura/lengua y literatura</w:t>
      </w:r>
    </w:p>
    <w:p w:rsidR="005238C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120"/>
        <w:ind w:left="461" w:hanging="418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Puedo predecir que ________ porque _________.</w:t>
      </w:r>
    </w:p>
    <w:p w:rsidR="005238C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escenario de la historia es _______ y es importante porque _______.</w:t>
      </w:r>
    </w:p>
    <w:p w:rsidR="005238C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Creo que sucederá ________ porque _________.</w:t>
      </w:r>
    </w:p>
    <w:p w:rsidR="005C2D10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 idea principal es _________; los hechos y detalles que la apoyan son __________.</w:t>
      </w:r>
    </w:p>
    <w:p w:rsidR="002460D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Predigo que _________. Esta predicción se basa en _________.</w:t>
      </w:r>
    </w:p>
    <w:p w:rsidR="002460D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Personaje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En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el principio, el __________ (personaje) era _________ (sentimientos/cualidades) porque _________. (prueba)</w:t>
      </w:r>
    </w:p>
    <w:p w:rsidR="002659E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pasaje _________ es en su mayor parte sobre _________. Un detalle importante es _________. </w:t>
      </w:r>
    </w:p>
    <w:p w:rsidR="000F29A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Me gustó la historia porque _________. </w:t>
      </w:r>
    </w:p>
    <w:p w:rsidR="00D866B2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Esta historia me recordó de_________.</w:t>
      </w:r>
    </w:p>
    <w:p w:rsidR="00D866B2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yo fuera _________ entonces yo _________. </w:t>
      </w:r>
    </w:p>
    <w:p w:rsidR="00837C0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Las características del personaje _________ son _________.</w:t>
      </w:r>
    </w:p>
    <w:p w:rsidR="003434F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personaje es _______ porque ________.</w:t>
      </w:r>
    </w:p>
    <w:p w:rsidR="003434F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Algunas características de __________ son _________, _________ y __________.</w:t>
      </w:r>
    </w:p>
    <w:p w:rsidR="003434FC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A __________ y ________ se les puede describir como ___________.</w:t>
      </w:r>
    </w:p>
    <w:p w:rsidR="00AD7DC0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el ______ simbolizaría el personaje bien porque representa el ________.</w:t>
      </w:r>
    </w:p>
    <w:p w:rsidR="00AD7DC0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Estoy de acuerdo con ________ porque _________. </w:t>
      </w:r>
    </w:p>
    <w:p w:rsidR="0091058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 personaje es como _______ (personaje o persona) según lo demuestra ________. (pasaje)</w:t>
      </w:r>
    </w:p>
    <w:p w:rsidR="00C10D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________ pudo cambiar el resultado de la historia si ____________.</w:t>
      </w:r>
    </w:p>
    <w:p w:rsidR="00C10D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Esta palabra es _________ (parte de la oración) porque  _________. (característica) </w:t>
      </w:r>
    </w:p>
    <w:p w:rsidR="008973F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Me parezco al personaje __________ porque __________. </w:t>
      </w:r>
    </w:p>
    <w:p w:rsidR="008973F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En el cuento ________ por ________ el propósito del autor es enseñarnos </w:t>
      </w:r>
      <w:proofErr w:type="spellStart"/>
      <w:r w:rsidRPr="00474E73">
        <w:rPr>
          <w:rFonts w:asciiTheme="majorHAnsi" w:eastAsia="Arial" w:hAnsiTheme="majorHAnsi" w:cs="Arial"/>
          <w:lang w:val="es-MX"/>
        </w:rPr>
        <w:t>que</w:t>
      </w:r>
      <w:proofErr w:type="spellEnd"/>
      <w:r w:rsidRPr="00474E73">
        <w:rPr>
          <w:rFonts w:asciiTheme="majorHAnsi" w:eastAsia="Arial" w:hAnsiTheme="majorHAnsi" w:cs="Arial"/>
          <w:lang w:val="es-MX"/>
        </w:rPr>
        <w:t>/a 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.</w:t>
      </w:r>
      <w:proofErr w:type="gramEnd"/>
    </w:p>
    <w:p w:rsidR="008973F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Algunas personas podrían pensar que __________ pero yo pienso que _________.</w:t>
      </w:r>
    </w:p>
    <w:p w:rsidR="00023A7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________ (personaje) es ________ (cualidad) porque ________________. (ejemplo)</w:t>
      </w:r>
    </w:p>
    <w:p w:rsidR="00023A7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Porque _______ (causa), _________________. (efecto)</w:t>
      </w:r>
    </w:p>
    <w:p w:rsidR="00023A71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________ (personaje) quería  ________ (deseaba) pero ____________ (obstáculo). </w:t>
      </w:r>
    </w:p>
    <w:p w:rsidR="00B05122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libro  _________ me recuerda _________ porque ___________.</w:t>
      </w:r>
    </w:p>
    <w:p w:rsidR="00B05122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 cuento es sobre _________ porque __________.</w:t>
      </w:r>
    </w:p>
    <w:p w:rsidR="00B05122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En el  cuento _______ el problema es _______ y el personaje lo soluciona al ________. 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Si yo fuera _______ (personaje), yo haría _________.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En mi opinión, el tema es _________ porque ________.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Yo me preguntaba __________ cuando __________. 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 acuerdo con ________ yo predigo que el mensaje del autor es _________.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cuento me recordó de ________ porque ________.</w:t>
      </w:r>
    </w:p>
    <w:p w:rsidR="005D0F06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Un detalle que apoya la idea principal es ________ porque _________. </w:t>
      </w:r>
    </w:p>
    <w:p w:rsidR="00253E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 xml:space="preserve">Analogía de </w:t>
      </w:r>
      <w:proofErr w:type="spellStart"/>
      <w:r w:rsidRPr="00474E73">
        <w:rPr>
          <w:rFonts w:asciiTheme="majorHAnsi" w:eastAsia="Arial" w:hAnsiTheme="majorHAnsi" w:cs="Arial"/>
          <w:i/>
          <w:iCs/>
          <w:lang w:val="es-MX"/>
        </w:rPr>
        <w:t>Millers</w:t>
      </w:r>
      <w:proofErr w:type="spellEnd"/>
      <w:proofErr w:type="gramStart"/>
      <w:r w:rsidRPr="00474E73">
        <w:rPr>
          <w:rFonts w:asciiTheme="majorHAnsi" w:eastAsia="Arial" w:hAnsiTheme="majorHAnsi" w:cs="Arial"/>
          <w:lang w:val="es-MX"/>
        </w:rPr>
        <w:t>:  _</w:t>
      </w:r>
      <w:proofErr w:type="gramEnd"/>
      <w:r w:rsidRPr="00474E73">
        <w:rPr>
          <w:rFonts w:asciiTheme="majorHAnsi" w:eastAsia="Arial" w:hAnsiTheme="majorHAnsi" w:cs="Arial"/>
          <w:lang w:val="es-MX"/>
        </w:rPr>
        <w:t>_________ es a _________ como el (la) _________ es a __________.</w:t>
      </w:r>
    </w:p>
    <w:p w:rsidR="00253E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Causa y efecto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Debido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a que ________ después  _________ porque _________ entonces _________ .</w:t>
      </w:r>
    </w:p>
    <w:p w:rsidR="00253E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lastRenderedPageBreak/>
        <w:t>Relación del texto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Puedo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hacer relacionar ________ (texto con texto, con uno mismo, con el mundo) con ______ porque _______. </w:t>
      </w:r>
    </w:p>
    <w:p w:rsidR="00CC02F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el cuento se va a tratar sobre ________. </w:t>
      </w:r>
    </w:p>
    <w:p w:rsidR="00CC02F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El problema del cuento es _________.</w:t>
      </w:r>
    </w:p>
    <w:p w:rsidR="00CC02F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Cuando yo era (o estaba) _________, yo _________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.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</w:t>
      </w:r>
    </w:p>
    <w:p w:rsidR="003B2F5F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_________ porque __________. </w:t>
      </w:r>
    </w:p>
    <w:p w:rsidR="003B2F5F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De acuerdo con __________ pienso que el mensaje del autor era _________. </w:t>
      </w:r>
    </w:p>
    <w:p w:rsidR="003B2F5F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el personaje siente _________ porque yo siento __________ cuando __________. </w:t>
      </w:r>
    </w:p>
    <w:p w:rsidR="00E16F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Después de leer 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,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deduzco que el propósito del autor es ___________.</w:t>
      </w:r>
    </w:p>
    <w:p w:rsidR="00E16F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De acuerdo con mi experiencia personal con  ________, deduzco que _____________.</w:t>
      </w:r>
    </w:p>
    <w:p w:rsidR="00E16F7E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Yo predigo que __________ porque _________. </w:t>
      </w:r>
    </w:p>
    <w:p w:rsidR="004624C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De acuerdo con _________, predigo que…</w:t>
      </w:r>
    </w:p>
    <w:p w:rsidR="004624C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 _______ sucedió porque _________. </w:t>
      </w:r>
    </w:p>
    <w:p w:rsidR="004624C7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Una diferencia entre ________ (personaje A) y ________ (personaje  B) es…</w:t>
      </w:r>
    </w:p>
    <w:p w:rsidR="000A6A54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No entiendo…</w:t>
      </w:r>
    </w:p>
    <w:p w:rsidR="000A6A54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Yo predigo que __________ porque _________.</w:t>
      </w:r>
    </w:p>
    <w:p w:rsidR="000A6A54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Puedo relacionarme con  _______ porque ________.</w:t>
      </w:r>
    </w:p>
    <w:p w:rsidR="000A6A54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>Me pregunto…</w:t>
      </w:r>
    </w:p>
    <w:p w:rsidR="00947C18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Predigo que __________. </w:t>
      </w:r>
    </w:p>
    <w:p w:rsidR="00947C18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En resumen, esta parte se trata de __________. </w:t>
      </w:r>
    </w:p>
    <w:p w:rsidR="00947C18" w:rsidRPr="00474E73" w:rsidRDefault="00AF2C5D" w:rsidP="00112CB4">
      <w:pPr>
        <w:numPr>
          <w:ilvl w:val="0"/>
          <w:numId w:val="1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  <w:i/>
        </w:rPr>
      </w:pPr>
      <w:r w:rsidRPr="00474E73">
        <w:rPr>
          <w:rFonts w:asciiTheme="majorHAnsi" w:eastAsia="Arial" w:hAnsiTheme="majorHAnsi" w:cs="Arial"/>
          <w:lang w:val="es-MX"/>
        </w:rPr>
        <w:t xml:space="preserve">Por las pistas del autor puedo deducir que __________. </w:t>
      </w:r>
    </w:p>
    <w:p w:rsidR="003C206E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 personaje me recuerda (a, de</w:t>
      </w:r>
      <w:proofErr w:type="gramStart"/>
      <w:r w:rsidRPr="00474E73">
        <w:rPr>
          <w:rFonts w:asciiTheme="majorHAnsi" w:eastAsia="Arial" w:hAnsiTheme="majorHAnsi" w:cs="Arial"/>
          <w:lang w:val="es-MX"/>
        </w:rPr>
        <w:t>)_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_________ porque _________ (evidencia). </w:t>
      </w:r>
    </w:p>
    <w:p w:rsidR="003C206E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Predigo que ________ porque _________.</w:t>
      </w:r>
    </w:p>
    <w:p w:rsidR="003C206E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Una cosa importante es que ___________ porque __________. </w:t>
      </w:r>
    </w:p>
    <w:p w:rsidR="0099799A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_________ es (o está) ___________ porque __________. (análisis del personaje)</w:t>
      </w:r>
    </w:p>
    <w:p w:rsidR="0099799A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 Si fueras un(a) ________, podrías _________ porque __________. (escritura)</w:t>
      </w:r>
    </w:p>
    <w:p w:rsidR="00457397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libro (cuento) _________ me recuerda del libro (cuento) _________ porque ________.</w:t>
      </w:r>
    </w:p>
    <w:p w:rsidR="00457397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personaje en el libro (cuento) __________ va a __________ porque __________. </w:t>
      </w:r>
    </w:p>
    <w:p w:rsidR="00457397" w:rsidRPr="00474E73" w:rsidRDefault="00AF2C5D" w:rsidP="00112CB4">
      <w:pPr>
        <w:numPr>
          <w:ilvl w:val="0"/>
          <w:numId w:val="7"/>
        </w:numPr>
        <w:tabs>
          <w:tab w:val="clear" w:pos="720"/>
          <w:tab w:val="left" w:pos="456"/>
        </w:tabs>
        <w:spacing w:before="20"/>
        <w:ind w:left="456" w:hanging="417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En el cuento __________  (ocurrió) porque __________. </w:t>
      </w:r>
    </w:p>
    <w:p w:rsidR="005238CC" w:rsidRPr="00474E73" w:rsidRDefault="00702D4F" w:rsidP="00112CB4">
      <w:pPr>
        <w:spacing w:before="20"/>
        <w:rPr>
          <w:rFonts w:asciiTheme="majorHAnsi" w:hAnsiTheme="majorHAnsi"/>
          <w:sz w:val="28"/>
          <w:szCs w:val="28"/>
        </w:rPr>
      </w:pPr>
    </w:p>
    <w:p w:rsidR="00474E73" w:rsidRDefault="00474E73">
      <w:pPr>
        <w:rPr>
          <w:rFonts w:asciiTheme="majorHAnsi" w:eastAsia="Arial" w:hAnsiTheme="majorHAnsi" w:cs="Arial"/>
          <w:b/>
          <w:bCs/>
          <w:sz w:val="32"/>
          <w:szCs w:val="32"/>
          <w:lang w:val="es-MX"/>
        </w:rPr>
      </w:pPr>
      <w:r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br w:type="page"/>
      </w:r>
    </w:p>
    <w:p w:rsidR="005238CC" w:rsidRPr="00474E73" w:rsidRDefault="00AF2C5D" w:rsidP="005238CC">
      <w:pPr>
        <w:rPr>
          <w:rFonts w:asciiTheme="majorHAnsi" w:hAnsiTheme="majorHAnsi"/>
          <w:b/>
          <w:sz w:val="32"/>
          <w:szCs w:val="32"/>
        </w:rPr>
      </w:pPr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lastRenderedPageBreak/>
        <w:t>Matemáticas</w:t>
      </w:r>
    </w:p>
    <w:p w:rsidR="005238CC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120"/>
        <w:ind w:left="461" w:hanging="475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Mi respuesta es ________ porque _______.</w:t>
      </w:r>
    </w:p>
    <w:p w:rsidR="00E14BBF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Otra manera de resolver esto sería ___________.</w:t>
      </w:r>
    </w:p>
    <w:p w:rsidR="002460D1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 figura sólida es un _________ porque tiene _________ vértices, _________ aristas y _________ caras.</w:t>
      </w:r>
    </w:p>
    <w:p w:rsidR="002460D1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Mi respuesta es ________. Esta respuesta es razonable porque ________.</w:t>
      </w:r>
    </w:p>
    <w:p w:rsidR="002460D1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Para poder resolver este problema, necesito saber _________.</w:t>
      </w:r>
    </w:p>
    <w:p w:rsidR="00C4498B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Describe el proceso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Primero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, yo _________. (paso, proceso) Luego, yo _________ (paso, procesos) Después, yo _________ Por último, yo _________. </w:t>
      </w:r>
    </w:p>
    <w:p w:rsidR="003D5828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_________ es un polígono porque _________.</w:t>
      </w:r>
    </w:p>
    <w:p w:rsidR="006F0379" w:rsidRPr="00474E73" w:rsidRDefault="00AF2C5D" w:rsidP="00A951B0">
      <w:pPr>
        <w:numPr>
          <w:ilvl w:val="0"/>
          <w:numId w:val="2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smartTag w:uri="urn:schemas-microsoft-com:office:smarttags" w:element="place">
        <w:r w:rsidRPr="00474E73">
          <w:rPr>
            <w:rFonts w:asciiTheme="majorHAnsi" w:eastAsia="Arial" w:hAnsiTheme="majorHAnsi" w:cs="Arial"/>
            <w:i/>
            <w:iCs/>
            <w:lang w:val="es-MX"/>
          </w:rPr>
          <w:t>Específico al</w:t>
        </w:r>
      </w:smartTag>
      <w:r w:rsidRPr="00474E73">
        <w:rPr>
          <w:rFonts w:asciiTheme="majorHAnsi" w:eastAsia="Arial" w:hAnsiTheme="majorHAnsi" w:cs="Arial"/>
          <w:i/>
          <w:iCs/>
          <w:lang w:val="es-MX"/>
        </w:rPr>
        <w:t xml:space="preserve"> área</w:t>
      </w:r>
      <w:r w:rsidRPr="00474E73">
        <w:rPr>
          <w:rFonts w:asciiTheme="majorHAnsi" w:eastAsia="Arial" w:hAnsiTheme="majorHAnsi" w:cs="Arial"/>
          <w:lang w:val="es-MX"/>
        </w:rPr>
        <w:t xml:space="preserve">:   Mi respuesta es ________ porque _______. </w:t>
      </w:r>
    </w:p>
    <w:p w:rsidR="007A2DEB" w:rsidRPr="00474E73" w:rsidRDefault="00AF2C5D" w:rsidP="00A951B0">
      <w:pPr>
        <w:spacing w:before="20"/>
        <w:ind w:left="1083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la respuesta es ________ porque ________.</w:t>
      </w:r>
    </w:p>
    <w:p w:rsidR="00D866B2" w:rsidRPr="00474E73" w:rsidRDefault="00AF2C5D" w:rsidP="00A951B0">
      <w:pPr>
        <w:spacing w:before="20"/>
        <w:ind w:left="1083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Estoy de acuerdo con __________, sin embargo _________. </w:t>
      </w:r>
    </w:p>
    <w:p w:rsidR="00D866B2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__________ también se puede mostrar como __________. </w:t>
      </w:r>
    </w:p>
    <w:p w:rsidR="003434F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Si _______ entonces _______.</w:t>
      </w:r>
    </w:p>
    <w:p w:rsidR="004C1CEA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Este(a) es un(a) _______ porque tiene _______.</w:t>
      </w:r>
    </w:p>
    <w:p w:rsidR="00AD7DC0" w:rsidRPr="00474E73" w:rsidRDefault="00AF2C5D" w:rsidP="00867522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¿Por qué escogiste esa operación? (explica) Escogí esa operación porque _______. (para justificar tu solución)</w:t>
      </w:r>
    </w:p>
    <w:p w:rsidR="00AD7DC0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Otra manea de resolver este problema es _______. (para justificar varias estrategias)</w:t>
      </w:r>
    </w:p>
    <w:p w:rsidR="005F5B95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esta figura es un(a) _______ porque tiene _______, _______ y _______. (características) </w:t>
      </w:r>
    </w:p>
    <w:p w:rsidR="00910581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Usé _________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_(</w:t>
      </w:r>
      <w:proofErr w:type="gramEnd"/>
      <w:r w:rsidRPr="00474E73">
        <w:rPr>
          <w:rFonts w:asciiTheme="majorHAnsi" w:eastAsia="Arial" w:hAnsiTheme="majorHAnsi" w:cs="Arial"/>
          <w:lang w:val="es-MX"/>
        </w:rPr>
        <w:t>estrategia) para resolver ________ (ecuación) porque ___________ (razón).</w:t>
      </w:r>
    </w:p>
    <w:p w:rsidR="00910581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Sé que (2 o más) ___________ (son, o no son, equivalentes) ____________ en base a ___________ (prueba). </w:t>
      </w:r>
    </w:p>
    <w:p w:rsidR="007566F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Elegí la operación _________ porque ________.</w:t>
      </w:r>
    </w:p>
    <w:p w:rsidR="007566F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_________ cuántos ___________. </w:t>
      </w:r>
    </w:p>
    <w:p w:rsidR="00023A71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Para _________, seguimos estos pasos __________.</w:t>
      </w:r>
    </w:p>
    <w:p w:rsidR="00B05122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 ________ es mayor/menor que _______.</w:t>
      </w:r>
    </w:p>
    <w:p w:rsidR="00B05122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Usé la operación ________ porque la pregunta me pidió que _______.</w:t>
      </w:r>
    </w:p>
    <w:p w:rsidR="00B05122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Mi respuesta es correcta porque comprobé mi trabajo al _________.</w:t>
      </w:r>
    </w:p>
    <w:p w:rsidR="005D0F06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Para resolver esto _________ utilicé _________.</w:t>
      </w:r>
    </w:p>
    <w:p w:rsidR="005D0F06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Este sólido geométrico tiene __________ y __________. </w:t>
      </w:r>
    </w:p>
    <w:p w:rsidR="005D0F06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 operación inversa de ________ es ________.</w:t>
      </w:r>
    </w:p>
    <w:p w:rsidR="005D0F06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ángulo </w:t>
      </w:r>
      <w:proofErr w:type="spellStart"/>
      <w:r w:rsidRPr="00474E73">
        <w:rPr>
          <w:rFonts w:asciiTheme="majorHAnsi" w:eastAsia="Arial" w:hAnsiTheme="majorHAnsi" w:cs="Arial"/>
          <w:lang w:val="es-MX"/>
        </w:rPr>
        <w:t>xyz</w:t>
      </w:r>
      <w:proofErr w:type="spellEnd"/>
      <w:r w:rsidRPr="00474E73">
        <w:rPr>
          <w:rFonts w:asciiTheme="majorHAnsi" w:eastAsia="Arial" w:hAnsiTheme="majorHAnsi" w:cs="Arial"/>
          <w:lang w:val="es-MX"/>
        </w:rPr>
        <w:t xml:space="preserve"> es un ángulo _______ porque __________.</w:t>
      </w:r>
    </w:p>
    <w:p w:rsidR="005D0F06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 fórmula de un _________ es __________ porque _________.</w:t>
      </w:r>
    </w:p>
    <w:p w:rsidR="00FB7B5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Función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Según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(aumenta, disminuye) _______ _______ el _________ ________. (disminuye)</w:t>
      </w:r>
    </w:p>
    <w:p w:rsidR="00FB7B5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Causa y efecto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Si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tú _________ (sumas) ________ (positivo) entonces ________ .</w:t>
      </w:r>
    </w:p>
    <w:p w:rsidR="00FB7B5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el problema dice _________ (“en total”) yo necesito ________ (sumar). </w:t>
      </w:r>
    </w:p>
    <w:p w:rsidR="00CC02F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</w:t>
      </w:r>
      <w:proofErr w:type="gramStart"/>
      <w:r w:rsidRPr="00474E73">
        <w:rPr>
          <w:rFonts w:asciiTheme="majorHAnsi" w:eastAsia="Arial" w:hAnsiTheme="majorHAnsi" w:cs="Arial"/>
          <w:lang w:val="es-MX"/>
        </w:rPr>
        <w:t>el(</w:t>
      </w:r>
      <w:proofErr w:type="gramEnd"/>
      <w:r w:rsidRPr="00474E73">
        <w:rPr>
          <w:rFonts w:asciiTheme="majorHAnsi" w:eastAsia="Arial" w:hAnsiTheme="majorHAnsi" w:cs="Arial"/>
          <w:lang w:val="es-MX"/>
        </w:rPr>
        <w:t>la) _________ pertenece a esta categoría porque _________.</w:t>
      </w:r>
    </w:p>
    <w:p w:rsidR="00CC02F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mi número es ________ (más grande/más pequeño) que el tuyo porque ________.</w:t>
      </w:r>
    </w:p>
    <w:p w:rsidR="00CC02F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Los factores de _________ son _________ y __________. </w:t>
      </w:r>
    </w:p>
    <w:p w:rsidR="00F56159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es_________ porque __________.</w:t>
      </w:r>
    </w:p>
    <w:p w:rsidR="00F56159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Este es un(a) _________ porque __________. </w:t>
      </w:r>
    </w:p>
    <w:p w:rsidR="00E16F7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lastRenderedPageBreak/>
        <w:t xml:space="preserve">La estrategia que utilicé para resolver este problema es _________ en base a __________. </w:t>
      </w:r>
    </w:p>
    <w:p w:rsidR="00E16F7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Otra estrategia para resolver este problema es ___________. </w:t>
      </w:r>
    </w:p>
    <w:p w:rsidR="00E16F7E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Las palabras clave __________ me ayudaron a solucionar el problema usando __________.</w:t>
      </w:r>
    </w:p>
    <w:p w:rsidR="004624C7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Mi estimación es ________ porque _________.</w:t>
      </w:r>
    </w:p>
    <w:p w:rsidR="000A6A54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Creemos que la respuesta es ________ porque _________. </w:t>
      </w:r>
    </w:p>
    <w:p w:rsidR="000A6A54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Utilizamos la estrategia __________ para resolver el problema y nuestra respuesta es _________ porque _________. </w:t>
      </w:r>
    </w:p>
    <w:p w:rsidR="000A6A54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Estoy de acuerdo/en desacuerdo con ________ porque _________. </w:t>
      </w:r>
    </w:p>
    <w:p w:rsidR="00AD5D0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¿Puedes explicar cómo/porqué __________?</w:t>
      </w:r>
    </w:p>
    <w:p w:rsidR="00AD5D0C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¿Qué significa__________ (números)?</w:t>
      </w:r>
    </w:p>
    <w:p w:rsidR="00947C18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________ es _________ que _________.</w:t>
      </w:r>
    </w:p>
    <w:p w:rsidR="00947C18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Otra manera de resolver este problema sería ___________. </w:t>
      </w:r>
    </w:p>
    <w:p w:rsidR="00947C18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Puedo comprobar mi respuesta al _________. </w:t>
      </w:r>
    </w:p>
    <w:p w:rsidR="0051297B" w:rsidRPr="00474E73" w:rsidRDefault="00AF2C5D" w:rsidP="00A951B0">
      <w:pPr>
        <w:numPr>
          <w:ilvl w:val="0"/>
          <w:numId w:val="5"/>
        </w:numPr>
        <w:tabs>
          <w:tab w:val="clear" w:pos="720"/>
          <w:tab w:val="num" w:pos="456"/>
          <w:tab w:val="left" w:pos="3876"/>
        </w:tabs>
        <w:spacing w:before="20"/>
        <w:ind w:left="3888" w:hanging="3888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Hacer conjeturas y preguntar</w:t>
      </w:r>
      <w:r w:rsidRPr="00474E73">
        <w:rPr>
          <w:rFonts w:asciiTheme="majorHAnsi" w:eastAsia="Arial" w:hAnsiTheme="majorHAnsi" w:cs="Arial"/>
          <w:lang w:val="es-MX"/>
        </w:rPr>
        <w:t>:</w:t>
      </w:r>
      <w:r w:rsidRPr="00474E73">
        <w:rPr>
          <w:rFonts w:asciiTheme="majorHAnsi" w:eastAsia="Arial" w:hAnsiTheme="majorHAnsi" w:cs="Arial"/>
          <w:lang w:val="es-MX"/>
        </w:rPr>
        <w:tab/>
        <w:t>Sé que ________ porque…</w:t>
      </w:r>
      <w:r w:rsidRPr="00474E73">
        <w:rPr>
          <w:rFonts w:asciiTheme="majorHAnsi" w:eastAsia="Arial" w:hAnsiTheme="majorHAnsi" w:cs="Arial"/>
          <w:lang w:val="es-MX"/>
        </w:rPr>
        <w:br/>
        <w:t xml:space="preserve">_______ y ______ son similares/diferentes. </w:t>
      </w:r>
    </w:p>
    <w:p w:rsidR="003C206E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Veo  ________ porque _________. </w:t>
      </w:r>
    </w:p>
    <w:p w:rsidR="003C206E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Este es un problema de _________ porque veo _________. </w:t>
      </w:r>
    </w:p>
    <w:p w:rsidR="0099799A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La figura geométrica tiene _______, _______ y _______. Por lo tanto es un ________. </w:t>
      </w:r>
    </w:p>
    <w:p w:rsidR="0099799A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Sé que necesito ________, porque leí el problema y dice _________. </w:t>
      </w:r>
    </w:p>
    <w:p w:rsidR="00911F9F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Mi respuesta es razonable porque ________. </w:t>
      </w:r>
    </w:p>
    <w:p w:rsidR="00911F9F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cambio ________ mi respuesta sería diferente porque _________. </w:t>
      </w:r>
    </w:p>
    <w:p w:rsidR="00911F9F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 es ________ que _______ porque _________. </w:t>
      </w:r>
    </w:p>
    <w:p w:rsidR="007C113D" w:rsidRPr="00474E73" w:rsidRDefault="00AF2C5D" w:rsidP="00A951B0">
      <w:pPr>
        <w:numPr>
          <w:ilvl w:val="0"/>
          <w:numId w:val="9"/>
        </w:numPr>
        <w:tabs>
          <w:tab w:val="clear" w:pos="720"/>
          <w:tab w:val="num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Problemas</w:t>
      </w:r>
      <w:r w:rsidRPr="00474E73">
        <w:rPr>
          <w:rFonts w:asciiTheme="majorHAnsi" w:eastAsia="Arial" w:hAnsiTheme="majorHAnsi" w:cs="Arial"/>
          <w:lang w:val="es-MX"/>
        </w:rPr>
        <w:t xml:space="preserve">:  </w:t>
      </w:r>
    </w:p>
    <w:p w:rsidR="00547E39" w:rsidRPr="00474E73" w:rsidRDefault="00702D4F" w:rsidP="00547E39">
      <w:pPr>
        <w:spacing w:before="20"/>
        <w:rPr>
          <w:rFonts w:asciiTheme="majorHAnsi" w:hAnsiTheme="majorHAnsi"/>
          <w:sz w:val="12"/>
          <w:szCs w:val="12"/>
        </w:rPr>
      </w:pPr>
    </w:p>
    <w:tbl>
      <w:tblPr>
        <w:tblW w:w="0" w:type="auto"/>
        <w:tblInd w:w="564" w:type="dxa"/>
        <w:tblLook w:val="01E0" w:firstRow="1" w:lastRow="1" w:firstColumn="1" w:lastColumn="1" w:noHBand="0" w:noVBand="0"/>
      </w:tblPr>
      <w:tblGrid>
        <w:gridCol w:w="1881"/>
        <w:gridCol w:w="1881"/>
        <w:gridCol w:w="1881"/>
        <w:gridCol w:w="1881"/>
      </w:tblGrid>
      <w:tr w:rsidR="007D5104" w:rsidRPr="00474E73" w:rsidTr="00053370"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74E73">
              <w:rPr>
                <w:rFonts w:asciiTheme="majorHAnsi" w:hAnsiTheme="majorHAnsi"/>
                <w:sz w:val="26"/>
                <w:szCs w:val="26"/>
              </w:rPr>
              <w:t>+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74E73">
              <w:rPr>
                <w:rFonts w:asciiTheme="majorHAnsi" w:hAnsiTheme="majorHAnsi"/>
                <w:sz w:val="26"/>
                <w:szCs w:val="26"/>
              </w:rPr>
              <w:t>-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74E73">
              <w:rPr>
                <w:rFonts w:asciiTheme="majorHAnsi" w:hAnsiTheme="majorHAnsi" w:cs="Arial"/>
                <w:sz w:val="26"/>
                <w:szCs w:val="26"/>
              </w:rPr>
              <w:t>×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74E73">
              <w:rPr>
                <w:rFonts w:asciiTheme="majorHAnsi" w:hAnsiTheme="majorHAnsi" w:cs="Arial"/>
                <w:sz w:val="26"/>
                <w:szCs w:val="26"/>
              </w:rPr>
              <w:t>÷</w:t>
            </w:r>
          </w:p>
        </w:tc>
      </w:tr>
      <w:tr w:rsidR="007D5104" w:rsidRPr="00474E73" w:rsidTr="00053370">
        <w:tc>
          <w:tcPr>
            <w:tcW w:w="1881" w:type="dxa"/>
          </w:tcPr>
          <w:p w:rsidR="00547E39" w:rsidRPr="00474E73" w:rsidRDefault="00AF2C5D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Más</w:t>
            </w:r>
          </w:p>
          <w:p w:rsidR="00547E39" w:rsidRPr="00474E73" w:rsidRDefault="00AF2C5D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Suma</w:t>
            </w:r>
          </w:p>
          <w:p w:rsidR="00547E39" w:rsidRPr="00474E73" w:rsidRDefault="00AF2C5D" w:rsidP="00053370">
            <w:pPr>
              <w:tabs>
                <w:tab w:val="left" w:pos="366"/>
              </w:tabs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En conjunto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Menos</w:t>
            </w:r>
            <w:r w:rsidRPr="00474E73">
              <w:rPr>
                <w:rFonts w:asciiTheme="majorHAnsi" w:eastAsia="Arial" w:hAnsiTheme="majorHAnsi" w:cs="Arial"/>
                <w:lang w:val="es-MX"/>
              </w:rPr>
              <w:br/>
              <w:t>Restar</w:t>
            </w:r>
            <w:r w:rsidRPr="00474E73">
              <w:rPr>
                <w:rFonts w:asciiTheme="majorHAnsi" w:eastAsia="Arial" w:hAnsiTheme="majorHAnsi" w:cs="Arial"/>
                <w:lang w:val="es-MX"/>
              </w:rPr>
              <w:br/>
              <w:t>Diferencia</w:t>
            </w:r>
            <w:r w:rsidRPr="00474E73">
              <w:rPr>
                <w:rFonts w:asciiTheme="majorHAnsi" w:eastAsia="Arial" w:hAnsiTheme="majorHAnsi" w:cs="Arial"/>
                <w:lang w:val="es-MX"/>
              </w:rPr>
              <w:br/>
              <w:t>Más que</w:t>
            </w:r>
          </w:p>
          <w:p w:rsidR="00547E39" w:rsidRPr="00474E73" w:rsidRDefault="00AF2C5D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Menos que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Multiplicar</w:t>
            </w:r>
            <w:r w:rsidRPr="00474E73">
              <w:rPr>
                <w:rFonts w:asciiTheme="majorHAnsi" w:eastAsia="Arial" w:hAnsiTheme="majorHAnsi" w:cs="Arial"/>
                <w:lang w:val="es-MX"/>
              </w:rPr>
              <w:br/>
              <w:t>Producto</w:t>
            </w:r>
          </w:p>
        </w:tc>
        <w:tc>
          <w:tcPr>
            <w:tcW w:w="1881" w:type="dxa"/>
          </w:tcPr>
          <w:p w:rsidR="00547E39" w:rsidRPr="00474E73" w:rsidRDefault="00AF2C5D" w:rsidP="00053370">
            <w:pPr>
              <w:spacing w:before="20"/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eastAsia="Arial" w:hAnsiTheme="majorHAnsi" w:cs="Arial"/>
                <w:lang w:val="es-MX"/>
              </w:rPr>
              <w:t>Dividir</w:t>
            </w:r>
            <w:r w:rsidRPr="00474E73">
              <w:rPr>
                <w:rFonts w:asciiTheme="majorHAnsi" w:eastAsia="Arial" w:hAnsiTheme="majorHAnsi" w:cs="Arial"/>
                <w:lang w:val="es-MX"/>
              </w:rPr>
              <w:br/>
              <w:t>… en cada grupo/fila</w:t>
            </w:r>
          </w:p>
        </w:tc>
      </w:tr>
    </w:tbl>
    <w:p w:rsidR="00547E39" w:rsidRPr="00474E73" w:rsidRDefault="00702D4F" w:rsidP="00547E39">
      <w:pPr>
        <w:spacing w:before="20"/>
        <w:rPr>
          <w:rFonts w:asciiTheme="majorHAnsi" w:hAnsiTheme="majorHAnsi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81"/>
        <w:gridCol w:w="3021"/>
      </w:tblGrid>
      <w:tr w:rsidR="007D5104" w:rsidRPr="00474E73" w:rsidTr="00053370"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F07" w:rsidRPr="00474E73" w:rsidRDefault="00702D4F" w:rsidP="007C113D">
            <w:pPr>
              <w:rPr>
                <w:rFonts w:asciiTheme="majorHAnsi" w:hAnsiTheme="maj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0F07" w:rsidRPr="00474E73" w:rsidRDefault="00702D4F" w:rsidP="007C113D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0F07" w:rsidRPr="00474E73" w:rsidRDefault="00702D4F" w:rsidP="007C113D">
            <w:pPr>
              <w:rPr>
                <w:rFonts w:asciiTheme="majorHAnsi" w:hAnsiTheme="majorHAnsi"/>
              </w:rPr>
            </w:pPr>
          </w:p>
        </w:tc>
      </w:tr>
      <w:tr w:rsidR="007D5104" w:rsidRPr="00474E73" w:rsidTr="00053370">
        <w:trPr>
          <w:trHeight w:val="557"/>
        </w:trPr>
        <w:tc>
          <w:tcPr>
            <w:tcW w:w="53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DA8" w:rsidRPr="00474E73" w:rsidRDefault="00AF2C5D" w:rsidP="007C113D">
            <w:pPr>
              <w:rPr>
                <w:rFonts w:asciiTheme="majorHAnsi" w:hAnsiTheme="majorHAnsi"/>
              </w:rPr>
            </w:pPr>
            <w:r w:rsidRPr="00474E73">
              <w:rPr>
                <w:rFonts w:asciiTheme="majorHAnsi" w:hAnsiTheme="majorHAnsi"/>
              </w:rPr>
              <w:t xml:space="preserve">                                                                         </w:t>
            </w:r>
          </w:p>
          <w:p w:rsidR="009D0F07" w:rsidRPr="00474E73" w:rsidRDefault="00AF2C5D" w:rsidP="007C113D">
            <w:pPr>
              <w:rPr>
                <w:rFonts w:asciiTheme="majorHAnsi" w:hAnsiTheme="majorHAnsi"/>
              </w:rPr>
            </w:pPr>
            <w:r w:rsidRPr="00474E73">
              <w:rPr>
                <w:rFonts w:asciiTheme="majorHAnsi" w:hAnsiTheme="majorHAnsi"/>
              </w:rPr>
              <w:t xml:space="preserve">                                                                           ? </w:t>
            </w:r>
          </w:p>
        </w:tc>
      </w:tr>
    </w:tbl>
    <w:p w:rsidR="007C113D" w:rsidRPr="00474E73" w:rsidRDefault="00AF2C5D" w:rsidP="00057DA8">
      <w:pPr>
        <w:numPr>
          <w:ilvl w:val="0"/>
          <w:numId w:val="10"/>
        </w:numPr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decidir qué palabras y pasos</w:t>
      </w:r>
    </w:p>
    <w:p w:rsidR="00057DA8" w:rsidRPr="00474E73" w:rsidRDefault="00AF2C5D" w:rsidP="00057DA8">
      <w:pPr>
        <w:numPr>
          <w:ilvl w:val="0"/>
          <w:numId w:val="10"/>
        </w:numPr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resuelven </w:t>
      </w:r>
    </w:p>
    <w:p w:rsidR="00E14BBF" w:rsidRPr="00474E73" w:rsidRDefault="00702D4F" w:rsidP="00E14BBF">
      <w:pPr>
        <w:rPr>
          <w:rFonts w:asciiTheme="majorHAnsi" w:hAnsiTheme="majorHAnsi"/>
          <w:sz w:val="28"/>
          <w:szCs w:val="28"/>
        </w:rPr>
      </w:pPr>
    </w:p>
    <w:p w:rsidR="00474E73" w:rsidRDefault="00474E73">
      <w:pPr>
        <w:rPr>
          <w:rFonts w:asciiTheme="majorHAnsi" w:eastAsia="Arial" w:hAnsiTheme="majorHAnsi" w:cs="Arial"/>
          <w:b/>
          <w:bCs/>
          <w:sz w:val="32"/>
          <w:szCs w:val="32"/>
          <w:lang w:val="es-MX"/>
        </w:rPr>
      </w:pPr>
      <w:r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br w:type="page"/>
      </w:r>
    </w:p>
    <w:p w:rsidR="00E14BBF" w:rsidRPr="00474E73" w:rsidRDefault="00AF2C5D" w:rsidP="00E14BBF">
      <w:pPr>
        <w:rPr>
          <w:rFonts w:asciiTheme="majorHAnsi" w:hAnsiTheme="majorHAnsi"/>
          <w:b/>
          <w:sz w:val="32"/>
          <w:szCs w:val="32"/>
        </w:rPr>
      </w:pPr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lastRenderedPageBreak/>
        <w:t>Ciencia</w:t>
      </w:r>
      <w:r w:rsidR="00E3376A"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>s</w:t>
      </w:r>
    </w:p>
    <w:p w:rsidR="00E14BBF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61" w:hanging="461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Puedo predecir que ________ porque _________.</w:t>
      </w:r>
    </w:p>
    <w:p w:rsidR="00E14BBF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Me pregunto qué sucedería si ___________.</w:t>
      </w:r>
    </w:p>
    <w:p w:rsidR="00E14BBF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_________ y _________ son iguales/diferentes porque _________.</w:t>
      </w:r>
    </w:p>
    <w:p w:rsidR="002460D1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_________ es una de las necesidades básicas de todas las cosas vivas porque __________________.</w:t>
      </w:r>
    </w:p>
    <w:p w:rsidR="00420938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Comparar o contrastar</w:t>
      </w:r>
      <w:r w:rsidRPr="00474E73">
        <w:rPr>
          <w:rFonts w:asciiTheme="majorHAnsi" w:eastAsia="Arial" w:hAnsiTheme="majorHAnsi" w:cs="Arial"/>
          <w:lang w:val="es-MX"/>
        </w:rPr>
        <w:t xml:space="preserve">:    __________ y _________ son similares porque _________. __________ y _________ son diferentes porque __________. </w:t>
      </w:r>
    </w:p>
    <w:p w:rsidR="00D866B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La evidencia que utilizo para apoyar  __________ es __________. </w:t>
      </w:r>
    </w:p>
    <w:p w:rsidR="00D866B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Predigo que __________ porque _________.</w:t>
      </w:r>
    </w:p>
    <w:p w:rsidR="00D866B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Tengo una pregunta sobre __________.</w:t>
      </w:r>
    </w:p>
    <w:p w:rsidR="004C1CEA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Un(a) _________ se forma después de _________.</w:t>
      </w:r>
    </w:p>
    <w:p w:rsidR="004C1CEA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Un(a) _________ se convierte en un(a) __________.</w:t>
      </w:r>
    </w:p>
    <w:p w:rsidR="00AD7DC0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Descubramos cómo podemos probar estas muestras para buscar _________. (para encontrar nueva evidencia)</w:t>
      </w:r>
    </w:p>
    <w:p w:rsidR="00AD7DC0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 acuerdo a nuestras muestras ___________. (para hacer inferencias) </w:t>
      </w:r>
    </w:p>
    <w:p w:rsidR="00BF21D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Cuando ________ (causa), _______________ (efecto). </w:t>
      </w:r>
    </w:p>
    <w:p w:rsidR="00BF21D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Creo que _________ (declaración) porque __________ (justificación). </w:t>
      </w:r>
    </w:p>
    <w:p w:rsidR="00B0512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Para averiguar si ________ (hipótesis), yo voy a ________ (experimento). </w:t>
      </w:r>
    </w:p>
    <w:p w:rsidR="00B0512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proofErr w:type="gramStart"/>
      <w:r w:rsidRPr="00474E73">
        <w:rPr>
          <w:rFonts w:asciiTheme="majorHAnsi" w:eastAsia="Arial" w:hAnsiTheme="majorHAnsi" w:cs="Arial"/>
          <w:lang w:val="es-MX"/>
        </w:rPr>
        <w:t>El(</w:t>
      </w:r>
      <w:proofErr w:type="gramEnd"/>
      <w:r w:rsidRPr="00474E73">
        <w:rPr>
          <w:rFonts w:asciiTheme="majorHAnsi" w:eastAsia="Arial" w:hAnsiTheme="majorHAnsi" w:cs="Arial"/>
          <w:lang w:val="es-MX"/>
        </w:rPr>
        <w:t>La) ________ es un ________ (mamífero, planta, el insecto,…) porque _________.</w:t>
      </w:r>
    </w:p>
    <w:p w:rsidR="00B0512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Basándonos en nuestra _______ (</w:t>
      </w:r>
      <w:proofErr w:type="gramStart"/>
      <w:r w:rsidRPr="00474E73">
        <w:rPr>
          <w:rFonts w:asciiTheme="majorHAnsi" w:eastAsia="Arial" w:hAnsiTheme="majorHAnsi" w:cs="Arial"/>
          <w:lang w:val="es-MX"/>
        </w:rPr>
        <w:t>muestra ...</w:t>
      </w:r>
      <w:proofErr w:type="gramEnd"/>
      <w:r w:rsidRPr="00474E73">
        <w:rPr>
          <w:rFonts w:asciiTheme="majorHAnsi" w:eastAsia="Arial" w:hAnsiTheme="majorHAnsi" w:cs="Arial"/>
          <w:lang w:val="es-MX"/>
        </w:rPr>
        <w:t>) podemos inferir que _______ es ______ porque ______.</w:t>
      </w:r>
    </w:p>
    <w:p w:rsidR="00B05122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Queremos probar ________ para descubrir si _________.</w:t>
      </w:r>
    </w:p>
    <w:p w:rsidR="005D0F0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Observé _________ cuando ___________.</w:t>
      </w:r>
    </w:p>
    <w:p w:rsidR="005D0F0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Comparé __________ y ____________.</w:t>
      </w:r>
    </w:p>
    <w:p w:rsidR="005D0F0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Estoy de acuerdo ________ porque _________.</w:t>
      </w:r>
    </w:p>
    <w:p w:rsidR="005D0F06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Estoy en desacuerdo ________ porque _________. </w:t>
      </w:r>
    </w:p>
    <w:p w:rsidR="00D059EB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Predicción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Si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cambio ________, (variable en el experimento) entonces pienso que lo que va a pasar es _______, porque __________.</w:t>
      </w:r>
    </w:p>
    <w:p w:rsidR="00D059EB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Observación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Observé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/noté/medí, __________ cuando __________. </w:t>
      </w:r>
    </w:p>
    <w:p w:rsidR="006F0379" w:rsidRPr="00474E73" w:rsidRDefault="00AF2C5D" w:rsidP="007A594F">
      <w:pPr>
        <w:numPr>
          <w:ilvl w:val="0"/>
          <w:numId w:val="3"/>
        </w:numPr>
        <w:tabs>
          <w:tab w:val="clear" w:pos="720"/>
          <w:tab w:val="num" w:pos="456"/>
          <w:tab w:val="left" w:pos="2907"/>
        </w:tabs>
        <w:spacing w:before="20"/>
        <w:ind w:left="456" w:hanging="456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Para generar preguntas</w:t>
      </w:r>
      <w:r w:rsidRPr="00474E73">
        <w:rPr>
          <w:rFonts w:asciiTheme="majorHAnsi" w:eastAsia="Arial" w:hAnsiTheme="majorHAnsi" w:cs="Arial"/>
          <w:lang w:val="es-MX"/>
        </w:rPr>
        <w:t>:</w:t>
      </w:r>
      <w:r w:rsidRPr="00474E73">
        <w:rPr>
          <w:rFonts w:asciiTheme="majorHAnsi" w:eastAsia="Arial" w:hAnsiTheme="majorHAnsi" w:cs="Arial"/>
          <w:lang w:val="es-MX"/>
        </w:rPr>
        <w:tab/>
        <w:t>Me pregunto por qué __________</w:t>
      </w:r>
    </w:p>
    <w:p w:rsidR="006F0379" w:rsidRPr="00474E73" w:rsidRDefault="00AF2C5D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ab/>
      </w:r>
      <w:r w:rsidRPr="00474E73">
        <w:rPr>
          <w:rFonts w:asciiTheme="majorHAnsi" w:eastAsia="Arial" w:hAnsiTheme="majorHAnsi" w:cs="Arial"/>
          <w:lang w:val="es-MX"/>
        </w:rPr>
        <w:t>Qué causó __________</w:t>
      </w:r>
    </w:p>
    <w:p w:rsidR="006F0379" w:rsidRPr="00474E73" w:rsidRDefault="00AF2C5D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ab/>
        <w:t>Cómo sería diferente esto si __________</w:t>
      </w:r>
    </w:p>
    <w:p w:rsidR="00D059EB" w:rsidRPr="00474E73" w:rsidRDefault="00AF2C5D" w:rsidP="007A594F">
      <w:pPr>
        <w:tabs>
          <w:tab w:val="left" w:pos="2907"/>
        </w:tabs>
        <w:spacing w:before="20"/>
        <w:ind w:left="2160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ab/>
        <w:t>Qué causó _________ que ocurriera_______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.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</w:t>
      </w:r>
    </w:p>
    <w:p w:rsidR="00FB7B5C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Sé que ___________ es _________ porque __________.</w:t>
      </w:r>
    </w:p>
    <w:p w:rsidR="00FB7B5C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Un ___________ se adapta a ___________ al __________.</w:t>
      </w:r>
    </w:p>
    <w:p w:rsidR="00CC02FE" w:rsidRPr="00474E73" w:rsidRDefault="00AF2C5D" w:rsidP="00823152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¿Cómo afecta ó (afectó</w:t>
      </w:r>
      <w:proofErr w:type="gramStart"/>
      <w:r w:rsidRPr="00474E73">
        <w:rPr>
          <w:rFonts w:asciiTheme="majorHAnsi" w:eastAsia="Arial" w:hAnsiTheme="majorHAnsi" w:cs="Arial"/>
          <w:lang w:val="es-MX"/>
        </w:rPr>
        <w:t>)_</w:t>
      </w:r>
      <w:proofErr w:type="gramEnd"/>
      <w:r w:rsidRPr="00474E73">
        <w:rPr>
          <w:rFonts w:asciiTheme="majorHAnsi" w:eastAsia="Arial" w:hAnsiTheme="majorHAnsi" w:cs="Arial"/>
          <w:lang w:val="es-MX"/>
        </w:rPr>
        <w:t>________ a  _________?</w:t>
      </w:r>
    </w:p>
    <w:p w:rsidR="00CC02FE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efecto de ________ en __________ es ___________. </w:t>
      </w:r>
    </w:p>
    <w:p w:rsidR="00CC02FE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Mi observación es que __________ porque __________. </w:t>
      </w:r>
    </w:p>
    <w:p w:rsidR="003B2F5F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envuelvo un cable alrededor de un(a) ________ entonces yo predigo que __________. </w:t>
      </w:r>
    </w:p>
    <w:p w:rsidR="00F56159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Me pregunto ________.</w:t>
      </w:r>
    </w:p>
    <w:p w:rsidR="00F56159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Qué pasaría si ______________</w:t>
      </w:r>
    </w:p>
    <w:p w:rsidR="00F56159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 acuerdo con _________, pienso que __________. </w:t>
      </w:r>
    </w:p>
    <w:p w:rsidR="004624C7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Basándome en _________, mi hipótesis es __________.</w:t>
      </w:r>
    </w:p>
    <w:p w:rsidR="004624C7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lastRenderedPageBreak/>
        <w:t>Después de observar _________, deduzco/concluyo que __________.</w:t>
      </w:r>
    </w:p>
    <w:p w:rsidR="004624C7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Después de concluir ___________ mi siguiente experimento será __________.</w:t>
      </w:r>
    </w:p>
    <w:p w:rsidR="000A6A54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Esto podría haber sucedido porque…</w:t>
      </w:r>
    </w:p>
    <w:p w:rsidR="000A6A54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¿Qué pasaría si...?</w:t>
      </w:r>
    </w:p>
    <w:p w:rsidR="000A6A54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Las causas de _______ son…</w:t>
      </w:r>
    </w:p>
    <w:p w:rsidR="00AD5D0C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_______, entonces _______. </w:t>
      </w:r>
    </w:p>
    <w:p w:rsidR="00AD5D0C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¿Qué piensas que sucederá si _______/después?</w:t>
      </w:r>
    </w:p>
    <w:p w:rsidR="002A07BD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Estos datos muestran que __________. </w:t>
      </w:r>
    </w:p>
    <w:p w:rsidR="00947C18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 acuerdo con los datos mi hipótesis es _________. </w:t>
      </w:r>
    </w:p>
    <w:p w:rsidR="00216348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 acuerdo con mis resultados mi conclusión es que _________. </w:t>
      </w:r>
    </w:p>
    <w:p w:rsidR="00947C18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La variable dependiente es __________, y las variables independientes son _________.  </w:t>
      </w:r>
    </w:p>
    <w:p w:rsidR="0051297B" w:rsidRPr="00474E73" w:rsidRDefault="00AF2C5D" w:rsidP="007A594F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Investigación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Si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_______ entonces _______.</w:t>
      </w:r>
    </w:p>
    <w:p w:rsidR="006F0379" w:rsidRPr="00474E73" w:rsidRDefault="00AF2C5D" w:rsidP="007A594F">
      <w:pPr>
        <w:tabs>
          <w:tab w:val="left" w:pos="2907"/>
        </w:tabs>
        <w:spacing w:before="20"/>
        <w:ind w:left="1083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 acuerdo con ________… Puedo concluir _________.</w:t>
      </w:r>
    </w:p>
    <w:p w:rsidR="006547CE" w:rsidRPr="00474E73" w:rsidRDefault="00AF2C5D" w:rsidP="006547CE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Me pregunto por qué _________ porque _________.</w:t>
      </w:r>
    </w:p>
    <w:p w:rsidR="003C206E" w:rsidRPr="00474E73" w:rsidRDefault="00AF2C5D" w:rsidP="006547CE">
      <w:pPr>
        <w:numPr>
          <w:ilvl w:val="0"/>
          <w:numId w:val="6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 acuerdo con los resultados _________  concluyo que _________.</w:t>
      </w:r>
    </w:p>
    <w:p w:rsidR="003C206E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 Observo que _________ lo cual pienso que me indica _________. </w:t>
      </w:r>
    </w:p>
    <w:p w:rsidR="0099799A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Sé que el sol es una estrella mediana porque ________, ________, ________. </w:t>
      </w:r>
    </w:p>
    <w:p w:rsidR="00911F9F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Cuando conduje la investigación 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,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descubrí que __________.</w:t>
      </w:r>
    </w:p>
    <w:p w:rsidR="00457397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Mi hipótesis es ________ porque ________.</w:t>
      </w:r>
    </w:p>
    <w:p w:rsidR="00457397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Mi conclusión es _________ porque _________. </w:t>
      </w:r>
    </w:p>
    <w:p w:rsidR="00DB4599" w:rsidRPr="00474E73" w:rsidRDefault="00AF2C5D" w:rsidP="007A594F">
      <w:pPr>
        <w:numPr>
          <w:ilvl w:val="0"/>
          <w:numId w:val="8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Formular una hipótesis</w:t>
      </w:r>
      <w:r w:rsidRPr="00474E73">
        <w:rPr>
          <w:rFonts w:asciiTheme="majorHAnsi" w:eastAsia="Arial" w:hAnsiTheme="majorHAnsi" w:cs="Arial"/>
          <w:lang w:val="es-MX"/>
        </w:rPr>
        <w:t>:</w:t>
      </w:r>
    </w:p>
    <w:p w:rsidR="00DB4599" w:rsidRPr="00474E73" w:rsidRDefault="00AF2C5D" w:rsidP="007A594F">
      <w:pPr>
        <w:spacing w:before="20"/>
        <w:ind w:left="1083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Principios de oraciones</w:t>
      </w:r>
      <w:r w:rsidRPr="00474E73">
        <w:rPr>
          <w:rFonts w:asciiTheme="majorHAnsi" w:eastAsia="Arial" w:hAnsiTheme="majorHAnsi" w:cs="Arial"/>
          <w:lang w:val="es-MX"/>
        </w:rPr>
        <w:t>. Creo que ________ sucede como resultado de _________.</w:t>
      </w:r>
      <w:r w:rsidRPr="00474E73">
        <w:rPr>
          <w:rFonts w:asciiTheme="majorHAnsi" w:eastAsia="Arial" w:hAnsiTheme="majorHAnsi" w:cs="Arial"/>
          <w:lang w:val="es-MX"/>
        </w:rPr>
        <w:br/>
        <w:t>¿Tiene ________  más ________?</w:t>
      </w:r>
      <w:r w:rsidRPr="00474E73">
        <w:rPr>
          <w:rFonts w:asciiTheme="majorHAnsi" w:eastAsia="Arial" w:hAnsiTheme="majorHAnsi" w:cs="Arial"/>
          <w:lang w:val="es-MX"/>
        </w:rPr>
        <w:br/>
        <w:t>¿Qué causa que  _________ se _________?</w:t>
      </w:r>
    </w:p>
    <w:p w:rsidR="00DB4599" w:rsidRPr="00474E73" w:rsidRDefault="00702D4F" w:rsidP="00E14BBF">
      <w:pPr>
        <w:rPr>
          <w:rFonts w:asciiTheme="majorHAnsi" w:hAnsiTheme="majorHAnsi"/>
          <w:b/>
          <w:sz w:val="28"/>
          <w:szCs w:val="28"/>
        </w:rPr>
      </w:pPr>
    </w:p>
    <w:p w:rsidR="00474E73" w:rsidRDefault="00474E73">
      <w:pPr>
        <w:rPr>
          <w:rFonts w:asciiTheme="majorHAnsi" w:eastAsia="Arial" w:hAnsiTheme="majorHAnsi" w:cs="Arial"/>
          <w:b/>
          <w:bCs/>
          <w:sz w:val="32"/>
          <w:szCs w:val="32"/>
          <w:lang w:val="es-MX"/>
        </w:rPr>
      </w:pPr>
      <w:r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br w:type="page"/>
      </w:r>
    </w:p>
    <w:p w:rsidR="00E14BBF" w:rsidRPr="00474E73" w:rsidRDefault="00E3376A" w:rsidP="00E14BBF">
      <w:pPr>
        <w:rPr>
          <w:rFonts w:asciiTheme="majorHAnsi" w:hAnsiTheme="majorHAnsi"/>
          <w:b/>
          <w:sz w:val="32"/>
          <w:szCs w:val="32"/>
        </w:rPr>
      </w:pPr>
      <w:r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lastRenderedPageBreak/>
        <w:t>Estudio</w:t>
      </w:r>
      <w:r w:rsidR="00AF2C5D" w:rsidRPr="00474E73">
        <w:rPr>
          <w:rFonts w:asciiTheme="majorHAnsi" w:eastAsia="Arial" w:hAnsiTheme="majorHAnsi" w:cs="Arial"/>
          <w:b/>
          <w:bCs/>
          <w:sz w:val="32"/>
          <w:szCs w:val="32"/>
          <w:lang w:val="es-MX"/>
        </w:rPr>
        <w:t>s Sociales</w:t>
      </w:r>
    </w:p>
    <w:p w:rsidR="00E14BB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120"/>
        <w:ind w:left="461" w:hanging="475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__________ es importante porque _________.</w:t>
      </w:r>
    </w:p>
    <w:p w:rsidR="00E14BB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Estoy de acuerdo/en desacuerdo con ________ porque _________.</w:t>
      </w:r>
    </w:p>
    <w:p w:rsidR="00E14BB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Dicen que _________ y/pero yo digo que ________ porque __________.</w:t>
      </w:r>
    </w:p>
    <w:p w:rsidR="00C7263C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Artículos históricos persuasivos o sucesos actuales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Estoy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de acuerdo con _________ (fuente) que _________ (opinión/perspectiva) porque ___________.</w:t>
      </w:r>
    </w:p>
    <w:p w:rsidR="003D5828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Ambos, _________ y _________ son semejantes o diferentes, porque ______________.</w:t>
      </w:r>
    </w:p>
    <w:p w:rsidR="00D866B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Según 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.....</w:t>
      </w:r>
      <w:proofErr w:type="gramEnd"/>
    </w:p>
    <w:p w:rsidR="00D866B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 _______ sucedió porque _________.</w:t>
      </w:r>
    </w:p>
    <w:p w:rsidR="00D866B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Después de escuchar  __________ descubrí que __________.</w:t>
      </w:r>
    </w:p>
    <w:p w:rsidR="004C1CEA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Un(a) _________ es un símbolo de __________.</w:t>
      </w:r>
    </w:p>
    <w:p w:rsidR="004C1CEA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_________ es famoso(a) por __________. </w:t>
      </w:r>
    </w:p>
    <w:p w:rsidR="00AD7DC0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 acontecimiento en la historia, me recuerda  ________ porque ________. (establecer conexión)</w:t>
      </w:r>
    </w:p>
    <w:p w:rsidR="00AD7DC0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Este acontecimiento sucedió porque _________. (causa y efecto)</w:t>
      </w:r>
    </w:p>
    <w:p w:rsidR="00AD7DC0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Desde el punto de vista de _________</w:t>
      </w:r>
      <w:proofErr w:type="gramStart"/>
      <w:r w:rsidRPr="00474E73">
        <w:rPr>
          <w:rFonts w:asciiTheme="majorHAnsi" w:eastAsia="Arial" w:hAnsiTheme="majorHAnsi" w:cs="Arial"/>
          <w:lang w:val="es-MX"/>
        </w:rPr>
        <w:t>_ ..........</w:t>
      </w:r>
      <w:proofErr w:type="gramEnd"/>
    </w:p>
    <w:p w:rsidR="00023A71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Debido al hecho de que  _________ (causa), _______ (efecto). </w:t>
      </w:r>
    </w:p>
    <w:p w:rsidR="00BF21D6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 (suceso) ocurrió antes de que ________. (suceso anterior)</w:t>
      </w:r>
    </w:p>
    <w:p w:rsidR="00BF21D6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_________ no hubiera _________, entonces __________. </w:t>
      </w:r>
    </w:p>
    <w:p w:rsidR="00B0512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viaje de los exploradores a _______ dio lugar a ________.</w:t>
      </w:r>
    </w:p>
    <w:p w:rsidR="00B0512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Pienso que __________ es importante porque _________ y _________.</w:t>
      </w:r>
    </w:p>
    <w:p w:rsidR="00B05122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Al observar la fotografía de ________, puedo predecir que sucedió _________. </w:t>
      </w:r>
    </w:p>
    <w:p w:rsidR="00D059EB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Creo que __________ porque _________.</w:t>
      </w:r>
    </w:p>
    <w:p w:rsidR="00D059EB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¿Cómo impactó ________ (acontecimiento, decisión, ley) _________  (vida, leyes, sociedad) de hoy?</w:t>
      </w:r>
    </w:p>
    <w:p w:rsidR="00D059EB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Estoy en desacuerdo / de acuerdo porque __________. </w:t>
      </w:r>
    </w:p>
    <w:p w:rsidR="003B2F5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Mientras leía estaba pensando en _________. </w:t>
      </w:r>
    </w:p>
    <w:p w:rsidR="003B2F5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El efecto de _________ fue causado por ___________.</w:t>
      </w:r>
    </w:p>
    <w:p w:rsidR="003B2F5F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Hace tiempo utilizaban ___________ y ahora utilizamos  __________. </w:t>
      </w:r>
    </w:p>
    <w:p w:rsidR="00F56159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¿Por qué piensas __________?</w:t>
      </w:r>
    </w:p>
    <w:p w:rsidR="00F56159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Esto afectó __________  porque ___________.</w:t>
      </w:r>
    </w:p>
    <w:p w:rsidR="00F56159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¿Cómo cambió __________ a __________?</w:t>
      </w:r>
    </w:p>
    <w:p w:rsidR="004624C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_________ en la historia, me recuerda a __________. </w:t>
      </w:r>
    </w:p>
    <w:p w:rsidR="004624C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El diagrama titulado _________ me ayudó a comprender  __________. </w:t>
      </w:r>
    </w:p>
    <w:p w:rsidR="004624C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__________ afecta mi vida por __________. </w:t>
      </w:r>
    </w:p>
    <w:p w:rsidR="000A6A54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La idea principal del párrafo es…</w:t>
      </w:r>
    </w:p>
    <w:p w:rsidR="000A6A54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Dos detalles secundarios son…</w:t>
      </w:r>
    </w:p>
    <w:p w:rsidR="000A6A54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Creo __________ porque _________. </w:t>
      </w:r>
    </w:p>
    <w:p w:rsidR="002A07BD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La mayoría creen que __________, pero en realidad __________. </w:t>
      </w:r>
    </w:p>
    <w:p w:rsidR="002A07BD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Desde que__________  ocurrió,  __________. (causa y efecto)</w:t>
      </w:r>
    </w:p>
    <w:p w:rsidR="002A07BD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Desde la perspectiva de ____________, pienso/entiendo  __________. </w:t>
      </w:r>
    </w:p>
    <w:p w:rsidR="00216348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lastRenderedPageBreak/>
        <w:t xml:space="preserve">La causa de _______ </w:t>
      </w:r>
      <w:proofErr w:type="spellStart"/>
      <w:r w:rsidRPr="00474E73">
        <w:rPr>
          <w:rFonts w:asciiTheme="majorHAnsi" w:eastAsia="Arial" w:hAnsiTheme="majorHAnsi" w:cs="Arial"/>
          <w:lang w:val="es-MX"/>
        </w:rPr>
        <w:t>es</w:t>
      </w:r>
      <w:proofErr w:type="spellEnd"/>
      <w:r w:rsidRPr="00474E73">
        <w:rPr>
          <w:rFonts w:asciiTheme="majorHAnsi" w:eastAsia="Arial" w:hAnsiTheme="majorHAnsi" w:cs="Arial"/>
          <w:lang w:val="es-MX"/>
        </w:rPr>
        <w:t xml:space="preserve">/son/era _________. </w:t>
      </w:r>
    </w:p>
    <w:p w:rsidR="00216348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__________ es importante para nuestra historia porque __________.</w:t>
      </w:r>
    </w:p>
    <w:p w:rsidR="00216348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Puedo relacionarme con esta época porque __________. </w:t>
      </w:r>
    </w:p>
    <w:p w:rsidR="0051297B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i/>
          <w:iCs/>
          <w:lang w:val="es-MX"/>
        </w:rPr>
        <w:t>Análisis de la fuente</w:t>
      </w:r>
      <w:proofErr w:type="gramStart"/>
      <w:r w:rsidRPr="00474E73">
        <w:rPr>
          <w:rFonts w:asciiTheme="majorHAnsi" w:eastAsia="Arial" w:hAnsiTheme="majorHAnsi" w:cs="Arial"/>
          <w:lang w:val="es-MX"/>
        </w:rPr>
        <w:t>:  _</w:t>
      </w:r>
      <w:proofErr w:type="gramEnd"/>
      <w:r w:rsidRPr="00474E73">
        <w:rPr>
          <w:rFonts w:asciiTheme="majorHAnsi" w:eastAsia="Arial" w:hAnsiTheme="majorHAnsi" w:cs="Arial"/>
          <w:lang w:val="es-MX"/>
        </w:rPr>
        <w:t>_______ revela/sugiere que _______ porque…</w:t>
      </w:r>
    </w:p>
    <w:p w:rsidR="003C206E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Cuando pasó ________ (acontecimiento, por ejemplo de los judíos</w:t>
      </w:r>
      <w:proofErr w:type="gramStart"/>
      <w:r w:rsidRPr="00474E73">
        <w:rPr>
          <w:rFonts w:asciiTheme="majorHAnsi" w:eastAsia="Arial" w:hAnsiTheme="majorHAnsi" w:cs="Arial"/>
          <w:lang w:val="es-MX"/>
        </w:rPr>
        <w:t>) ,</w:t>
      </w:r>
      <w:proofErr w:type="gramEnd"/>
      <w:r w:rsidRPr="00474E73">
        <w:rPr>
          <w:rFonts w:asciiTheme="majorHAnsi" w:eastAsia="Arial" w:hAnsiTheme="majorHAnsi" w:cs="Arial"/>
          <w:lang w:val="es-MX"/>
        </w:rPr>
        <w:t xml:space="preserve"> me recordó de _______ (otro acontecimiento histórico).</w:t>
      </w:r>
    </w:p>
    <w:p w:rsidR="003C206E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Estoy de acuerdo/en desacuerdo con ________ porque _________.</w:t>
      </w:r>
    </w:p>
    <w:p w:rsidR="003C206E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Pienso que el punto de vista del escritor era _________ porque _________. </w:t>
      </w:r>
    </w:p>
    <w:p w:rsidR="0099799A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________ permitió que el ________ viviera en el _______. </w:t>
      </w:r>
    </w:p>
    <w:p w:rsidR="0099799A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yo viviera en ________ en el año ________, podría _______. </w:t>
      </w:r>
    </w:p>
    <w:p w:rsidR="0045739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Explica el significado histórico de _________ en la cultura ________. </w:t>
      </w:r>
    </w:p>
    <w:p w:rsidR="0045739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_______ (un acontecimiento) ha afectado a sociedad de hoy al ________.</w:t>
      </w:r>
    </w:p>
    <w:p w:rsidR="00457397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 xml:space="preserve">Si no hubiera ocurrido _________, qué impacto tuviera en nuestra sociedad. </w:t>
      </w:r>
    </w:p>
    <w:p w:rsidR="00DB4599" w:rsidRPr="00474E73" w:rsidRDefault="00AF2C5D" w:rsidP="007A594F">
      <w:pPr>
        <w:numPr>
          <w:ilvl w:val="0"/>
          <w:numId w:val="4"/>
        </w:numPr>
        <w:tabs>
          <w:tab w:val="clear" w:pos="720"/>
          <w:tab w:val="left" w:pos="456"/>
        </w:tabs>
        <w:spacing w:before="20"/>
        <w:ind w:left="456" w:hanging="474"/>
        <w:rPr>
          <w:rFonts w:asciiTheme="majorHAnsi" w:hAnsiTheme="majorHAnsi"/>
        </w:rPr>
      </w:pPr>
      <w:r w:rsidRPr="00474E73">
        <w:rPr>
          <w:rFonts w:asciiTheme="majorHAnsi" w:eastAsia="Arial" w:hAnsiTheme="majorHAnsi" w:cs="Arial"/>
          <w:lang w:val="es-MX"/>
        </w:rPr>
        <w:t>Recta cronológica y banco de palabras</w:t>
      </w:r>
    </w:p>
    <w:p w:rsidR="00E122F3" w:rsidRPr="00474E73" w:rsidRDefault="00702D4F" w:rsidP="007A594F">
      <w:pPr>
        <w:tabs>
          <w:tab w:val="left" w:pos="456"/>
        </w:tabs>
        <w:spacing w:before="20"/>
        <w:ind w:left="456" w:hanging="474"/>
        <w:rPr>
          <w:rFonts w:asciiTheme="majorHAnsi" w:hAnsiTheme="majorHAnsi"/>
        </w:rPr>
      </w:pPr>
    </w:p>
    <w:p w:rsidR="00E122F3" w:rsidRPr="00474E73" w:rsidRDefault="00702D4F" w:rsidP="00E122F3">
      <w:pPr>
        <w:ind w:left="360"/>
        <w:rPr>
          <w:rFonts w:asciiTheme="majorHAnsi" w:hAnsiTheme="majorHAnsi"/>
        </w:rPr>
      </w:pPr>
    </w:p>
    <w:tbl>
      <w:tblPr>
        <w:tblW w:w="0" w:type="auto"/>
        <w:tblInd w:w="107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33"/>
        <w:gridCol w:w="1346"/>
      </w:tblGrid>
      <w:tr w:rsidR="007D5104" w:rsidRPr="00474E73" w:rsidTr="00053370"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hAnsiTheme="majorHAnsi"/>
                <w:noProof/>
              </w:rPr>
              <w:pict>
                <v:oval id="Oval 15" o:spid="_x0000_s1026" style="position:absolute;left:0;text-align:left;margin-left:-8.95pt;margin-top:9.2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" fillcolor="black"/>
              </w:pict>
            </w:r>
          </w:p>
        </w:tc>
        <w:tc>
          <w:tcPr>
            <w:tcW w:w="1368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nil"/>
            </w:tcBorders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  <w:r w:rsidRPr="00474E73">
              <w:rPr>
                <w:rFonts w:asciiTheme="majorHAnsi" w:hAnsiTheme="majorHAnsi"/>
                <w:noProof/>
              </w:rPr>
              <w:pict>
                <v:oval id="Oval 17" o:spid="_x0000_s1027" style="position:absolute;left:0;text-align:left;margin-left:57.75pt;margin-top:8.35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" fillcolor="black"/>
              </w:pict>
            </w:r>
          </w:p>
        </w:tc>
      </w:tr>
      <w:tr w:rsidR="007D5104" w:rsidRPr="00474E73" w:rsidTr="00053370">
        <w:trPr>
          <w:trHeight w:val="206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</w:tcBorders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33" w:type="dxa"/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nil"/>
              <w:right w:val="nil"/>
            </w:tcBorders>
          </w:tcPr>
          <w:p w:rsidR="00E122F3" w:rsidRPr="00474E73" w:rsidRDefault="00702D4F" w:rsidP="00053370">
            <w:pPr>
              <w:ind w:left="432"/>
              <w:rPr>
                <w:rFonts w:asciiTheme="majorHAnsi" w:hAnsiTheme="majorHAnsi"/>
              </w:rPr>
            </w:pPr>
          </w:p>
        </w:tc>
      </w:tr>
    </w:tbl>
    <w:p w:rsidR="00DB4599" w:rsidRPr="00474E73" w:rsidRDefault="00702D4F" w:rsidP="00410C64">
      <w:pPr>
        <w:rPr>
          <w:rFonts w:asciiTheme="majorHAnsi" w:hAnsiTheme="majorHAnsi"/>
        </w:rPr>
      </w:pPr>
    </w:p>
    <w:sectPr w:rsidR="00DB4599" w:rsidRPr="00474E73" w:rsidSect="002E464D">
      <w:headerReference w:type="default" r:id="rId10"/>
      <w:footerReference w:type="even" r:id="rId11"/>
      <w:pgSz w:w="12240" w:h="15840" w:code="1"/>
      <w:pgMar w:top="1080" w:right="1152" w:bottom="1080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4F" w:rsidRDefault="00702D4F">
      <w:r>
        <w:separator/>
      </w:r>
    </w:p>
  </w:endnote>
  <w:endnote w:type="continuationSeparator" w:id="0">
    <w:p w:rsidR="00702D4F" w:rsidRDefault="0070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8A" w:rsidRDefault="004C055B" w:rsidP="00F126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2C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8A" w:rsidRDefault="0070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4F" w:rsidRDefault="00702D4F">
      <w:r>
        <w:separator/>
      </w:r>
    </w:p>
  </w:footnote>
  <w:footnote w:type="continuationSeparator" w:id="0">
    <w:p w:rsidR="00702D4F" w:rsidRDefault="0070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D3" w:rsidRPr="0081028B" w:rsidRDefault="00AF2C5D" w:rsidP="00DF5359">
    <w:pPr>
      <w:pStyle w:val="Header"/>
      <w:tabs>
        <w:tab w:val="clear" w:pos="4320"/>
        <w:tab w:val="clear" w:pos="8640"/>
        <w:tab w:val="right" w:pos="9861"/>
      </w:tabs>
      <w:rPr>
        <w:b/>
        <w:bCs/>
        <w:i/>
        <w:iCs/>
      </w:rPr>
    </w:pPr>
    <w:r w:rsidRPr="0081028B">
      <w:rPr>
        <w:rFonts w:eastAsia="Arial" w:cs="Arial"/>
        <w:b/>
        <w:bCs/>
        <w:i/>
        <w:iCs/>
        <w:lang w:val="es-MX"/>
      </w:rPr>
      <w:t>Marcos de expresión</w:t>
    </w:r>
    <w:r w:rsidRPr="0081028B">
      <w:rPr>
        <w:rFonts w:eastAsia="Arial" w:cs="Arial"/>
        <w:b/>
        <w:bCs/>
        <w:i/>
        <w:iCs/>
        <w:lang w:val="es-MX"/>
      </w:rPr>
      <w:tab/>
      <w:t xml:space="preserve">Página </w:t>
    </w:r>
    <w:r w:rsidR="004C055B" w:rsidRPr="0081028B">
      <w:rPr>
        <w:rStyle w:val="PageNumber"/>
        <w:b/>
        <w:bCs/>
        <w:i/>
        <w:iCs/>
      </w:rPr>
      <w:fldChar w:fldCharType="begin"/>
    </w:r>
    <w:r w:rsidRPr="0081028B">
      <w:rPr>
        <w:rStyle w:val="PageNumber"/>
        <w:b/>
        <w:bCs/>
        <w:i/>
        <w:iCs/>
      </w:rPr>
      <w:instrText xml:space="preserve"> PAGE </w:instrText>
    </w:r>
    <w:r w:rsidR="004C055B" w:rsidRPr="0081028B">
      <w:rPr>
        <w:rStyle w:val="PageNumber"/>
        <w:b/>
        <w:bCs/>
        <w:i/>
        <w:iCs/>
      </w:rPr>
      <w:fldChar w:fldCharType="separate"/>
    </w:r>
    <w:r w:rsidR="00F247A4">
      <w:rPr>
        <w:rStyle w:val="PageNumber"/>
        <w:b/>
        <w:bCs/>
        <w:i/>
        <w:iCs/>
        <w:noProof/>
      </w:rPr>
      <w:t>8</w:t>
    </w:r>
    <w:r w:rsidR="004C055B" w:rsidRPr="0081028B">
      <w:rPr>
        <w:rStyle w:val="PageNumber"/>
        <w:b/>
        <w:bCs/>
        <w:i/>
        <w:iCs/>
      </w:rPr>
      <w:fldChar w:fldCharType="end"/>
    </w:r>
  </w:p>
  <w:p w:rsidR="002202D3" w:rsidRDefault="00702D4F">
    <w:pPr>
      <w:pStyle w:val="Header"/>
    </w:pPr>
  </w:p>
  <w:p w:rsidR="002202D3" w:rsidRDefault="00702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BA6"/>
    <w:multiLevelType w:val="hybridMultilevel"/>
    <w:tmpl w:val="BC58F574"/>
    <w:lvl w:ilvl="0" w:tplc="C9D6B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0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805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B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8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A0D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0F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28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E2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68A2"/>
    <w:multiLevelType w:val="hybridMultilevel"/>
    <w:tmpl w:val="A6523C9E"/>
    <w:lvl w:ilvl="0" w:tplc="C346E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EE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946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23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AF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A1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B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25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C3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42AB"/>
    <w:multiLevelType w:val="hybridMultilevel"/>
    <w:tmpl w:val="DC7AD926"/>
    <w:lvl w:ilvl="0" w:tplc="61EE5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5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01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C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4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EA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A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0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CB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169EF"/>
    <w:multiLevelType w:val="hybridMultilevel"/>
    <w:tmpl w:val="652CCA30"/>
    <w:lvl w:ilvl="0" w:tplc="515C9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E9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28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0F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E21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A9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47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95206"/>
    <w:multiLevelType w:val="hybridMultilevel"/>
    <w:tmpl w:val="C4629CF6"/>
    <w:lvl w:ilvl="0" w:tplc="943A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E5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E5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0E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49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B87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E2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62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2A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0F5F"/>
    <w:multiLevelType w:val="hybridMultilevel"/>
    <w:tmpl w:val="A78E918A"/>
    <w:lvl w:ilvl="0" w:tplc="60FCF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CA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9CA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3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CD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66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F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CF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8C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22478"/>
    <w:multiLevelType w:val="hybridMultilevel"/>
    <w:tmpl w:val="86BEC27A"/>
    <w:lvl w:ilvl="0" w:tplc="CDA4A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46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6F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E1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E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C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8A2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45C39"/>
    <w:multiLevelType w:val="hybridMultilevel"/>
    <w:tmpl w:val="643A8756"/>
    <w:lvl w:ilvl="0" w:tplc="DE5E3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43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A0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88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02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9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06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376373"/>
    <w:multiLevelType w:val="hybridMultilevel"/>
    <w:tmpl w:val="C78E0CB0"/>
    <w:lvl w:ilvl="0" w:tplc="95BAA32C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67FA8292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B6044646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7346A098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63B6B4D2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58EA6310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DF30C9C8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8674A790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C3227362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9">
    <w:nsid w:val="7A2C4ADE"/>
    <w:multiLevelType w:val="hybridMultilevel"/>
    <w:tmpl w:val="E3CED4EC"/>
    <w:lvl w:ilvl="0" w:tplc="17E28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4D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7CC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C2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87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1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9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60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04"/>
    <w:rsid w:val="001F6A86"/>
    <w:rsid w:val="002373CD"/>
    <w:rsid w:val="003A25AE"/>
    <w:rsid w:val="00474E73"/>
    <w:rsid w:val="004C055B"/>
    <w:rsid w:val="00567A75"/>
    <w:rsid w:val="0058163B"/>
    <w:rsid w:val="005C4844"/>
    <w:rsid w:val="00702D4F"/>
    <w:rsid w:val="007D5104"/>
    <w:rsid w:val="00A874EA"/>
    <w:rsid w:val="00AB0106"/>
    <w:rsid w:val="00AF2C5D"/>
    <w:rsid w:val="00DF29C6"/>
    <w:rsid w:val="00E3376A"/>
    <w:rsid w:val="00E7608B"/>
    <w:rsid w:val="00F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3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18A"/>
  </w:style>
  <w:style w:type="paragraph" w:styleId="Header">
    <w:name w:val="header"/>
    <w:basedOn w:val="Normal"/>
    <w:rsid w:val="00220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8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3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318A"/>
  </w:style>
  <w:style w:type="paragraph" w:styleId="Header">
    <w:name w:val="header"/>
    <w:basedOn w:val="Normal"/>
    <w:rsid w:val="002202D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7241E3BAE744CB1DADDBE69B47AA8" ma:contentTypeVersion="0" ma:contentTypeDescription="Create a new document." ma:contentTypeScope="" ma:versionID="b508fabcf8c76fc502ac57df7d95a2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25BB4-3FDC-46C5-A793-498D0716C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F3A33-EC38-4DF6-B429-7FBEF37D8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Chula Vista Elementary School District</vt:lpstr>
    </vt:vector>
  </TitlesOfParts>
  <Company>Chula Vista Elem Schl Dist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Chula Vista Elementary School District</dc:title>
  <dc:creator>Seply.Tjindra</dc:creator>
  <cp:lastModifiedBy>Sean</cp:lastModifiedBy>
  <cp:revision>5</cp:revision>
  <cp:lastPrinted>2013-10-23T03:18:00Z</cp:lastPrinted>
  <dcterms:created xsi:type="dcterms:W3CDTF">2013-08-31T17:42:00Z</dcterms:created>
  <dcterms:modified xsi:type="dcterms:W3CDTF">2013-10-23T04:45:00Z</dcterms:modified>
</cp:coreProperties>
</file>